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1A81" w14:textId="77777777" w:rsidR="002B748A" w:rsidRDefault="00F51D0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E54D30" w:rsidRPr="00116002">
        <w:rPr>
          <w:rFonts w:ascii="Arial" w:hAnsi="Arial" w:cs="Arial"/>
          <w:b/>
        </w:rPr>
        <w:t>TECAS</w:t>
      </w:r>
    </w:p>
    <w:p w14:paraId="7BA0A9C4" w14:textId="77777777" w:rsidR="00C02926" w:rsidRPr="00195281" w:rsidRDefault="00F51D0D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E54D30">
        <w:rPr>
          <w:rFonts w:ascii="Arial" w:hAnsi="Arial" w:cs="Arial"/>
          <w:sz w:val="24"/>
          <w:szCs w:val="24"/>
        </w:rPr>
        <w:t>1 año</w:t>
      </w:r>
    </w:p>
    <w:p w14:paraId="5D9DBB6A" w14:textId="77777777" w:rsidR="00F51D0D" w:rsidRDefault="00F51D0D" w:rsidP="005944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E54D30">
        <w:rPr>
          <w:rFonts w:ascii="Arial" w:hAnsi="Arial" w:cs="Arial"/>
          <w:sz w:val="24"/>
          <w:szCs w:val="24"/>
        </w:rPr>
        <w:t xml:space="preserve"> ALGEBRA</w:t>
      </w:r>
    </w:p>
    <w:p w14:paraId="072BAB0D" w14:textId="77777777" w:rsidR="00B93F01" w:rsidRPr="00B93F01" w:rsidRDefault="00B93F01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E54D30">
        <w:rPr>
          <w:rFonts w:ascii="Arial" w:hAnsi="Arial" w:cs="Arial"/>
          <w:sz w:val="24"/>
          <w:szCs w:val="24"/>
          <w:u w:val="single"/>
        </w:rPr>
        <w:t xml:space="preserve">  PROF. MARIA ESTER ZAPILLÓN</w:t>
      </w:r>
    </w:p>
    <w:p w14:paraId="0FEC2331" w14:textId="54A67105" w:rsidR="002A0783" w:rsidRPr="000425CA" w:rsidRDefault="00B93F01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E54D30">
        <w:rPr>
          <w:rFonts w:ascii="Arial" w:hAnsi="Arial" w:cs="Arial"/>
          <w:sz w:val="24"/>
          <w:szCs w:val="24"/>
          <w:u w:val="single"/>
        </w:rPr>
        <w:t xml:space="preserve">  2 DOS</w:t>
      </w:r>
    </w:p>
    <w:p w14:paraId="710EDB86" w14:textId="77777777" w:rsidR="002A0783" w:rsidRPr="00195281" w:rsidRDefault="002A0783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08A3E1" w14:textId="77777777" w:rsidR="0013265A" w:rsidRDefault="005C321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083E6DA" w14:textId="77777777" w:rsidR="00E54D30" w:rsidRPr="005C321D" w:rsidRDefault="00E54D30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F3BF330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Dominio de la lógica formal</w:t>
      </w:r>
    </w:p>
    <w:p w14:paraId="19ED68E9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Caracterización de los componentes de un razonamiento</w:t>
      </w:r>
    </w:p>
    <w:p w14:paraId="43DE63DF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Resolución de problemas matriciales</w:t>
      </w:r>
    </w:p>
    <w:p w14:paraId="45AA48D0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Resolución de problemas combinatorios</w:t>
      </w:r>
    </w:p>
    <w:p w14:paraId="30B8357F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Tener una actitud positiva ante la innovación y el adelanto tecnológico.</w:t>
      </w:r>
    </w:p>
    <w:p w14:paraId="25E90C20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Participar activamente en equipos de trabajo para la resolución de problemas y la toma de decisiones.</w:t>
      </w:r>
    </w:p>
    <w:p w14:paraId="51556C83" w14:textId="4A15B4A7" w:rsidR="00E54D30" w:rsidRPr="000425CA" w:rsidRDefault="00E54D30" w:rsidP="000425CA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Ser creativo, ordenado y pro-activo</w:t>
      </w:r>
    </w:p>
    <w:p w14:paraId="5530ACA3" w14:textId="77777777" w:rsidR="0013265A" w:rsidRPr="00195281" w:rsidRDefault="0013265A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5BDB41" w14:textId="77777777" w:rsidR="00F51D0D" w:rsidRDefault="0013265A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29F737FD" w14:textId="77777777" w:rsidR="00E54D30" w:rsidRPr="00195281" w:rsidRDefault="00E54D30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2BA38E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UNIDAD 1:</w:t>
      </w:r>
    </w:p>
    <w:p w14:paraId="012E2C5F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Lógica formal. Enunciados. Proposiciones. Valor de verdad. Conectores. Tablas de verdad. Tautologías. Contradicciones. Razonamientos. Demostraciones. Álgebra de Boole. Leyes e identidades. Composición. Simplificación.</w:t>
      </w:r>
    </w:p>
    <w:p w14:paraId="6368EB50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4B183BBF" w14:textId="77777777" w:rsidR="00E54D30" w:rsidRPr="00E54D30" w:rsidRDefault="00E54D30" w:rsidP="005944C7">
      <w:pPr>
        <w:spacing w:after="0" w:line="360" w:lineRule="auto"/>
        <w:ind w:right="-660" w:firstLine="708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UNIDAD 2:</w:t>
      </w:r>
    </w:p>
    <w:p w14:paraId="7BB8F1F7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</w:t>
      </w: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ab/>
        <w:t xml:space="preserve">      Matrices (operaciones) . vector: operaciones. Dependencia lineal. Matriz. Operaciones. Tipo de matrices. Determinantes. Sistemas de ecuaciones (resolución). Ecuaciones con una incógnita. Sistemas de ecuaciones lineales, resolución.</w:t>
      </w:r>
    </w:p>
    <w:p w14:paraId="16819887" w14:textId="77777777" w:rsidR="000425CA" w:rsidRDefault="000425CA" w:rsidP="000425CA">
      <w:pPr>
        <w:spacing w:after="0" w:line="360" w:lineRule="auto"/>
        <w:ind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</w:p>
    <w:p w14:paraId="627D7A33" w14:textId="2EE807D7" w:rsidR="00E54D30" w:rsidRDefault="00E54D30" w:rsidP="005944C7">
      <w:pPr>
        <w:spacing w:after="0" w:line="360" w:lineRule="auto"/>
        <w:ind w:right="-660" w:firstLine="708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UNIDAD 3:</w:t>
      </w:r>
    </w:p>
    <w:p w14:paraId="03AA14AE" w14:textId="77777777" w:rsidR="000425CA" w:rsidRPr="00E54D30" w:rsidRDefault="000425CA" w:rsidP="000425CA">
      <w:p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02C5CF19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ab/>
        <w:t xml:space="preserve">       Cálculo combinatorio. Combinaciones. Variaciones. Permutaciones. Problemas.</w:t>
      </w:r>
    </w:p>
    <w:p w14:paraId="79A6A57B" w14:textId="77777777" w:rsidR="00E54D30" w:rsidRPr="00E54D30" w:rsidRDefault="00E54D30" w:rsidP="005944C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</w:p>
    <w:p w14:paraId="092750C2" w14:textId="77777777" w:rsidR="002D519E" w:rsidRPr="002D519E" w:rsidRDefault="002D519E" w:rsidP="005944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51CA43" w14:textId="77777777" w:rsidR="002D519E" w:rsidRDefault="00E54D30" w:rsidP="005944C7">
      <w:pPr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BIBLIOGRAFÍA DE LAS UNIDADES</w:t>
      </w:r>
    </w:p>
    <w:p w14:paraId="10C9577E" w14:textId="77777777" w:rsidR="00E54D30" w:rsidRDefault="00E54D30" w:rsidP="005944C7">
      <w:pPr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14:paraId="172E2683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Rojo - Armando  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Álgebra I.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Edit. El Ateneo.</w:t>
      </w:r>
    </w:p>
    <w:p w14:paraId="608829BC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 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Enzo Gentile 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Notas de Álgebra 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Edit. Eudeba 1988</w:t>
      </w:r>
    </w:p>
    <w:p w14:paraId="62B5E956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H. Rabuffetti.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Temas de Álgebra. LÓGICA. Edit. El Eteneo. 1989</w:t>
      </w:r>
    </w:p>
    <w:p w14:paraId="77C5727D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Miguel de Guzmán José Colera,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MATEMÁTICAS II C.O.U. 1989</w:t>
      </w:r>
    </w:p>
    <w:p w14:paraId="6CC614FA" w14:textId="77777777" w:rsidR="00E54D30" w:rsidRPr="00E54D30" w:rsidRDefault="00E54D30" w:rsidP="005944C7">
      <w:pPr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14:paraId="061FA67F" w14:textId="77777777" w:rsidR="00195281" w:rsidRPr="00195281" w:rsidRDefault="00195281" w:rsidP="005944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07430A5E" w14:textId="77777777" w:rsidR="00222A75" w:rsidRDefault="00F51D0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1F15C6A" w14:textId="77777777" w:rsidR="00E54D30" w:rsidRDefault="00E54D30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73250E" w14:textId="77777777" w:rsidR="00E54D30" w:rsidRPr="00E54D30" w:rsidRDefault="00E54D30" w:rsidP="005944C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Howard Antonn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Introducción al Álgebra lineal. Edit. Limusa  1998</w:t>
      </w:r>
    </w:p>
    <w:p w14:paraId="436135B2" w14:textId="77777777" w:rsidR="00E54D30" w:rsidRPr="00E54D30" w:rsidRDefault="00E54D30" w:rsidP="005944C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Miguel de Guzmán  y Colera José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Matemáticas II 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>Edit. Grupo Amaya 1989</w:t>
      </w:r>
    </w:p>
    <w:p w14:paraId="0355BC91" w14:textId="77777777" w:rsidR="00222A75" w:rsidRDefault="00222A75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2FC46C" w14:textId="77777777" w:rsidR="00222A75" w:rsidRPr="002D519E" w:rsidRDefault="00222A75" w:rsidP="005944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28F0A1F" w14:textId="77777777" w:rsidR="00F51D0D" w:rsidRPr="00195281" w:rsidRDefault="00F51D0D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842B85" w14:textId="77777777" w:rsidR="00F51D0D" w:rsidRPr="00195281" w:rsidRDefault="00F51D0D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5D864224" w14:textId="77777777" w:rsidR="00AC7F9D" w:rsidRPr="00195281" w:rsidRDefault="00AC7F9D" w:rsidP="005944C7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02A43B18" w14:textId="77777777" w:rsidR="00195281" w:rsidRPr="00195281" w:rsidRDefault="00195281" w:rsidP="005944C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  <w:r w:rsidR="00E54D30">
        <w:rPr>
          <w:rFonts w:ascii="Arial" w:hAnsi="Arial" w:cs="Arial"/>
          <w:sz w:val="24"/>
          <w:szCs w:val="24"/>
        </w:rPr>
        <w:t xml:space="preserve"> </w:t>
      </w:r>
    </w:p>
    <w:p w14:paraId="717BBD4A" w14:textId="77777777" w:rsidR="00195281" w:rsidRPr="00195281" w:rsidRDefault="00195281" w:rsidP="005944C7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E54D30">
        <w:rPr>
          <w:rFonts w:ascii="Arial" w:hAnsi="Arial" w:cs="Arial"/>
          <w:sz w:val="24"/>
          <w:szCs w:val="24"/>
        </w:rPr>
        <w:t>UNIDAD 1</w:t>
      </w:r>
    </w:p>
    <w:p w14:paraId="52D51175" w14:textId="118881C1" w:rsidR="005944C7" w:rsidRPr="000425CA" w:rsidRDefault="00195281" w:rsidP="005944C7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E54D30">
        <w:rPr>
          <w:rFonts w:ascii="Arial" w:hAnsi="Arial" w:cs="Arial"/>
          <w:sz w:val="24"/>
          <w:szCs w:val="24"/>
          <w:lang w:val="es-MX"/>
        </w:rPr>
        <w:t>UNIDAD 2 Y 3</w:t>
      </w:r>
    </w:p>
    <w:p w14:paraId="014149B5" w14:textId="77777777" w:rsidR="005944C7" w:rsidRDefault="005944C7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38352D" w14:textId="530BA838" w:rsidR="0038685F" w:rsidRDefault="00AC7F9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1B5CCA21" w14:textId="77777777" w:rsidR="0070248F" w:rsidRDefault="0070248F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C3121A" w14:textId="77777777" w:rsidR="0070248F" w:rsidRPr="0070248F" w:rsidRDefault="0070248F" w:rsidP="005944C7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439A5F8A" w14:textId="77777777" w:rsidR="0070248F" w:rsidRDefault="0070248F" w:rsidP="005944C7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sumativa seguirá las pautas especificadas en el Instituto 46 para la acreditación y promoción de los alumnos, para la cual se establece:</w:t>
      </w:r>
    </w:p>
    <w:p w14:paraId="1271FB9F" w14:textId="6AD03E4C" w:rsidR="009B6A29" w:rsidRDefault="009B6A29" w:rsidP="009B6A29">
      <w:pPr>
        <w:pStyle w:val="Prrafodelista"/>
        <w:numPr>
          <w:ilvl w:val="0"/>
          <w:numId w:val="33"/>
        </w:num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>Resolución de dos exámenes parciales y aprobarlos para dar un examen final</w:t>
      </w:r>
    </w:p>
    <w:p w14:paraId="5C3AD5B7" w14:textId="35F2922A" w:rsidR="00195281" w:rsidRPr="009B6A29" w:rsidRDefault="0070248F" w:rsidP="009B6A29">
      <w:pPr>
        <w:pStyle w:val="Prrafodelista"/>
        <w:numPr>
          <w:ilvl w:val="0"/>
          <w:numId w:val="33"/>
        </w:num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9B6A29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3B005EE3" w14:textId="57B60B86" w:rsidR="00BE2284" w:rsidRPr="000425CA" w:rsidRDefault="00195281" w:rsidP="000425CA">
      <w:pPr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E2284">
        <w:rPr>
          <w:rFonts w:ascii="Arial" w:hAnsi="Arial" w:cs="Arial"/>
          <w:sz w:val="24"/>
          <w:szCs w:val="24"/>
        </w:rPr>
        <w:t xml:space="preserve"> </w:t>
      </w:r>
    </w:p>
    <w:p w14:paraId="184508CD" w14:textId="77777777" w:rsidR="00FA434B" w:rsidRDefault="000C2546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6F6E40" w14:textId="77777777" w:rsidR="0070248F" w:rsidRDefault="0070248F" w:rsidP="005944C7">
      <w:pPr>
        <w:pStyle w:val="Prrafodelista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CE5558E" w14:textId="22963169" w:rsidR="0070248F" w:rsidRDefault="0070248F" w:rsidP="005944C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Participar en forma </w:t>
      </w:r>
      <w:r w:rsidR="005944C7">
        <w:rPr>
          <w:rFonts w:ascii="Arial" w:hAnsi="Arial" w:cs="Arial"/>
          <w:bCs/>
          <w:sz w:val="24"/>
          <w:szCs w:val="24"/>
        </w:rPr>
        <w:t>activa en las clases.</w:t>
      </w:r>
    </w:p>
    <w:p w14:paraId="35100D4A" w14:textId="77777777" w:rsidR="0070248F" w:rsidRDefault="0070248F" w:rsidP="005944C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43DAAE84" w14:textId="77777777" w:rsidR="0070248F" w:rsidRPr="0070248F" w:rsidRDefault="0070248F" w:rsidP="005944C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Realizar los trabajos y /o tareas en forma asincrónicas</w:t>
      </w:r>
    </w:p>
    <w:p w14:paraId="3765E79A" w14:textId="77777777" w:rsidR="00FA434B" w:rsidRPr="00195281" w:rsidRDefault="00FA434B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B72DD21" w14:textId="77777777" w:rsidR="00195281" w:rsidRPr="00861918" w:rsidRDefault="00195281" w:rsidP="005944C7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609A2130" w14:textId="77777777" w:rsidR="00FA434B" w:rsidRDefault="000C2546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F8255A" w14:textId="77777777" w:rsidR="00E54D30" w:rsidRDefault="00E54D30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BDAB4A" w14:textId="77777777" w:rsidR="00E54D30" w:rsidRDefault="00E54D30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5460F532" w14:textId="77777777" w:rsidR="00051827" w:rsidRPr="005944C7" w:rsidRDefault="00051827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0EC1B2" w14:textId="77777777" w:rsidR="005944C7" w:rsidRDefault="005944C7" w:rsidP="005944C7">
      <w:pPr>
        <w:spacing w:after="0" w:line="276" w:lineRule="auto"/>
        <w:rPr>
          <w:rFonts w:ascii="Arial" w:hAnsi="Arial" w:cs="Arial"/>
          <w:b/>
          <w:bCs/>
        </w:rPr>
      </w:pPr>
      <w:r w:rsidRPr="005944C7">
        <w:rPr>
          <w:rFonts w:ascii="Arial" w:hAnsi="Arial" w:cs="Arial"/>
          <w:b/>
          <w:bCs/>
          <w:caps/>
          <w:u w:val="single"/>
        </w:rPr>
        <w:t>Condiciones para la instancia de libre</w:t>
      </w:r>
      <w:r>
        <w:rPr>
          <w:rFonts w:ascii="Arial" w:hAnsi="Arial" w:cs="Arial"/>
          <w:b/>
          <w:bCs/>
        </w:rPr>
        <w:t xml:space="preserve">: </w:t>
      </w:r>
    </w:p>
    <w:p w14:paraId="26AB6BA9" w14:textId="77777777" w:rsidR="00FA434B" w:rsidRDefault="00FA434B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F6EFD00" w14:textId="4B93BF24" w:rsidR="005944C7" w:rsidRDefault="005944C7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deberá rendir examen escrito y si es aprobado se rendirá oral, explicando de esta forma lo hecho en la práctica.</w:t>
      </w:r>
    </w:p>
    <w:p w14:paraId="194E0CD6" w14:textId="77777777" w:rsidR="00051827" w:rsidRPr="00195281" w:rsidRDefault="00051827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21BC31D" wp14:editId="4E18DA65">
            <wp:extent cx="1130968" cy="685800"/>
            <wp:effectExtent l="0" t="0" r="0" b="0"/>
            <wp:docPr id="4" name="Imagen 4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>Prof. María Ester Zapillon</w:t>
      </w:r>
    </w:p>
    <w:p w14:paraId="624F2A6F" w14:textId="77777777" w:rsidR="002A0783" w:rsidRPr="0070248F" w:rsidRDefault="002A0783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A0783" w:rsidRPr="0070248F" w:rsidSect="00035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3E37" w14:textId="77777777" w:rsidR="00035219" w:rsidRDefault="00035219" w:rsidP="00FD15DD">
      <w:pPr>
        <w:spacing w:after="0" w:line="240" w:lineRule="auto"/>
      </w:pPr>
      <w:r>
        <w:separator/>
      </w:r>
    </w:p>
  </w:endnote>
  <w:endnote w:type="continuationSeparator" w:id="0">
    <w:p w14:paraId="174968B1" w14:textId="77777777" w:rsidR="00035219" w:rsidRDefault="00035219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C079" w14:textId="77777777" w:rsidR="00BC3D0E" w:rsidRDefault="00BC3D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4DBF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23397680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6E83C55E" w14:textId="33FC3E82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</w:t>
    </w:r>
    <w:r w:rsidR="00BC3D0E">
      <w:rPr>
        <w:rFonts w:ascii="Arial" w:hAnsi="Arial" w:cs="Arial"/>
        <w:b/>
        <w:sz w:val="20"/>
        <w:szCs w:val="20"/>
        <w:u w:val="single"/>
      </w:rPr>
      <w:t>: 2</w:t>
    </w:r>
    <w:r w:rsidR="0039069F">
      <w:rPr>
        <w:rFonts w:ascii="Arial" w:hAnsi="Arial" w:cs="Arial"/>
        <w:b/>
        <w:sz w:val="20"/>
        <w:szCs w:val="20"/>
      </w:rPr>
      <w:t>024</w:t>
    </w:r>
  </w:p>
  <w:p w14:paraId="5037A22E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366" w14:textId="77777777" w:rsidR="00BC3D0E" w:rsidRDefault="00BC3D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3876" w14:textId="77777777" w:rsidR="00035219" w:rsidRDefault="00035219" w:rsidP="00FD15DD">
      <w:pPr>
        <w:spacing w:after="0" w:line="240" w:lineRule="auto"/>
      </w:pPr>
      <w:r>
        <w:separator/>
      </w:r>
    </w:p>
  </w:footnote>
  <w:footnote w:type="continuationSeparator" w:id="0">
    <w:p w14:paraId="2700D71E" w14:textId="77777777" w:rsidR="00035219" w:rsidRDefault="00035219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A722" w14:textId="77777777" w:rsidR="00C02926" w:rsidRDefault="00C02926">
    <w:pPr>
      <w:pStyle w:val="Encabezado"/>
    </w:pPr>
  </w:p>
  <w:p w14:paraId="43B2BE9C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279341"/>
      <w:docPartObj>
        <w:docPartGallery w:val="Page Numbers (Top of Page)"/>
        <w:docPartUnique/>
      </w:docPartObj>
    </w:sdtPr>
    <w:sdtContent>
      <w:p w14:paraId="386D5E67" w14:textId="072775E3" w:rsidR="000425CA" w:rsidRDefault="000425C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C74CCD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9634" w14:textId="77777777" w:rsidR="00BC3D0E" w:rsidRDefault="00BC3D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88DE3F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60D1D"/>
    <w:multiLevelType w:val="hybridMultilevel"/>
    <w:tmpl w:val="74E01F7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D5E8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55656"/>
    <w:multiLevelType w:val="hybridMultilevel"/>
    <w:tmpl w:val="D23035BE"/>
    <w:lvl w:ilvl="0" w:tplc="2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67F80"/>
    <w:multiLevelType w:val="hybridMultilevel"/>
    <w:tmpl w:val="B7BAEC64"/>
    <w:lvl w:ilvl="0" w:tplc="2C0A0015">
      <w:start w:val="1"/>
      <w:numFmt w:val="upperLetter"/>
      <w:lvlText w:val="%1."/>
      <w:lvlJc w:val="left"/>
      <w:pPr>
        <w:tabs>
          <w:tab w:val="num" w:pos="2805"/>
        </w:tabs>
        <w:ind w:left="2805" w:hanging="360"/>
      </w:pPr>
    </w:lvl>
    <w:lvl w:ilvl="1" w:tplc="0C0A000B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2" w:tplc="2C0A0015">
      <w:start w:val="1"/>
      <w:numFmt w:val="upperLetter"/>
      <w:lvlText w:val="%3."/>
      <w:lvlJc w:val="left"/>
      <w:pPr>
        <w:tabs>
          <w:tab w:val="num" w:pos="4425"/>
        </w:tabs>
        <w:ind w:left="4425" w:hanging="360"/>
      </w:pPr>
    </w:lvl>
    <w:lvl w:ilvl="3" w:tplc="2C0A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30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148F7"/>
    <w:multiLevelType w:val="hybridMultilevel"/>
    <w:tmpl w:val="007CEE84"/>
    <w:lvl w:ilvl="0" w:tplc="0C0A000B">
      <w:start w:val="1"/>
      <w:numFmt w:val="bullet"/>
      <w:lvlText w:val="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8175"/>
        </w:tabs>
        <w:ind w:left="8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8895"/>
        </w:tabs>
        <w:ind w:left="8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9615"/>
        </w:tabs>
        <w:ind w:left="9615" w:hanging="360"/>
      </w:pPr>
      <w:rPr>
        <w:rFonts w:ascii="Wingdings" w:hAnsi="Wingdings" w:hint="default"/>
      </w:rPr>
    </w:lvl>
  </w:abstractNum>
  <w:abstractNum w:abstractNumId="32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11790164">
    <w:abstractNumId w:val="17"/>
  </w:num>
  <w:num w:numId="2" w16cid:durableId="1134249242">
    <w:abstractNumId w:val="11"/>
  </w:num>
  <w:num w:numId="3" w16cid:durableId="789399782">
    <w:abstractNumId w:val="2"/>
  </w:num>
  <w:num w:numId="4" w16cid:durableId="1997688375">
    <w:abstractNumId w:val="8"/>
  </w:num>
  <w:num w:numId="5" w16cid:durableId="1325158290">
    <w:abstractNumId w:val="27"/>
  </w:num>
  <w:num w:numId="6" w16cid:durableId="905409137">
    <w:abstractNumId w:val="30"/>
  </w:num>
  <w:num w:numId="7" w16cid:durableId="533418868">
    <w:abstractNumId w:val="26"/>
  </w:num>
  <w:num w:numId="8" w16cid:durableId="954755191">
    <w:abstractNumId w:val="7"/>
  </w:num>
  <w:num w:numId="9" w16cid:durableId="756632416">
    <w:abstractNumId w:val="25"/>
  </w:num>
  <w:num w:numId="10" w16cid:durableId="847715423">
    <w:abstractNumId w:val="20"/>
  </w:num>
  <w:num w:numId="11" w16cid:durableId="939676199">
    <w:abstractNumId w:val="4"/>
  </w:num>
  <w:num w:numId="12" w16cid:durableId="1928877127">
    <w:abstractNumId w:val="12"/>
  </w:num>
  <w:num w:numId="13" w16cid:durableId="1270553795">
    <w:abstractNumId w:val="3"/>
  </w:num>
  <w:num w:numId="14" w16cid:durableId="1932003228">
    <w:abstractNumId w:val="28"/>
  </w:num>
  <w:num w:numId="15" w16cid:durableId="1826165432">
    <w:abstractNumId w:val="32"/>
  </w:num>
  <w:num w:numId="16" w16cid:durableId="1883907301">
    <w:abstractNumId w:val="10"/>
  </w:num>
  <w:num w:numId="17" w16cid:durableId="576061749">
    <w:abstractNumId w:val="14"/>
  </w:num>
  <w:num w:numId="18" w16cid:durableId="1907449458">
    <w:abstractNumId w:val="16"/>
  </w:num>
  <w:num w:numId="19" w16cid:durableId="1893878952">
    <w:abstractNumId w:val="9"/>
  </w:num>
  <w:num w:numId="20" w16cid:durableId="1192959438">
    <w:abstractNumId w:val="18"/>
  </w:num>
  <w:num w:numId="21" w16cid:durableId="137846223">
    <w:abstractNumId w:val="21"/>
  </w:num>
  <w:num w:numId="22" w16cid:durableId="1484202282">
    <w:abstractNumId w:val="23"/>
  </w:num>
  <w:num w:numId="23" w16cid:durableId="187375028">
    <w:abstractNumId w:val="0"/>
  </w:num>
  <w:num w:numId="24" w16cid:durableId="1553074093">
    <w:abstractNumId w:val="6"/>
  </w:num>
  <w:num w:numId="25" w16cid:durableId="1583490314">
    <w:abstractNumId w:val="1"/>
  </w:num>
  <w:num w:numId="26" w16cid:durableId="1614708340">
    <w:abstractNumId w:val="13"/>
  </w:num>
  <w:num w:numId="27" w16cid:durableId="1773890402">
    <w:abstractNumId w:val="5"/>
  </w:num>
  <w:num w:numId="28" w16cid:durableId="814641114">
    <w:abstractNumId w:val="22"/>
  </w:num>
  <w:num w:numId="29" w16cid:durableId="1648776721">
    <w:abstractNumId w:val="29"/>
  </w:num>
  <w:num w:numId="30" w16cid:durableId="913005479">
    <w:abstractNumId w:val="31"/>
  </w:num>
  <w:num w:numId="31" w16cid:durableId="1439064316">
    <w:abstractNumId w:val="15"/>
  </w:num>
  <w:num w:numId="32" w16cid:durableId="184370656">
    <w:abstractNumId w:val="24"/>
  </w:num>
  <w:num w:numId="33" w16cid:durableId="1753232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0517B"/>
    <w:rsid w:val="000212AF"/>
    <w:rsid w:val="00035219"/>
    <w:rsid w:val="000425CA"/>
    <w:rsid w:val="00045AAA"/>
    <w:rsid w:val="00051827"/>
    <w:rsid w:val="00080BDB"/>
    <w:rsid w:val="000C2546"/>
    <w:rsid w:val="000E7F6C"/>
    <w:rsid w:val="000F2183"/>
    <w:rsid w:val="000F5B77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34FE"/>
    <w:rsid w:val="00377E07"/>
    <w:rsid w:val="0038685F"/>
    <w:rsid w:val="0039069F"/>
    <w:rsid w:val="003914F1"/>
    <w:rsid w:val="003E3C91"/>
    <w:rsid w:val="003F7877"/>
    <w:rsid w:val="00403228"/>
    <w:rsid w:val="0041473F"/>
    <w:rsid w:val="00486389"/>
    <w:rsid w:val="00486C92"/>
    <w:rsid w:val="004A0B09"/>
    <w:rsid w:val="004B2359"/>
    <w:rsid w:val="0052160D"/>
    <w:rsid w:val="005603F6"/>
    <w:rsid w:val="005944C7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70248F"/>
    <w:rsid w:val="007205B1"/>
    <w:rsid w:val="007430AA"/>
    <w:rsid w:val="00754DDF"/>
    <w:rsid w:val="00771153"/>
    <w:rsid w:val="007E5A74"/>
    <w:rsid w:val="008313A3"/>
    <w:rsid w:val="0083689A"/>
    <w:rsid w:val="008407FC"/>
    <w:rsid w:val="00861918"/>
    <w:rsid w:val="008757C5"/>
    <w:rsid w:val="008C20A8"/>
    <w:rsid w:val="009233BC"/>
    <w:rsid w:val="00933D4B"/>
    <w:rsid w:val="00961332"/>
    <w:rsid w:val="0097078A"/>
    <w:rsid w:val="009B6A29"/>
    <w:rsid w:val="00A93DF0"/>
    <w:rsid w:val="00AA1269"/>
    <w:rsid w:val="00AB5FF4"/>
    <w:rsid w:val="00AC7F9D"/>
    <w:rsid w:val="00AD64BC"/>
    <w:rsid w:val="00B03A50"/>
    <w:rsid w:val="00B214D5"/>
    <w:rsid w:val="00B93F01"/>
    <w:rsid w:val="00BC3D0E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54D30"/>
    <w:rsid w:val="00E90CDA"/>
    <w:rsid w:val="00E93F6C"/>
    <w:rsid w:val="00EA2871"/>
    <w:rsid w:val="00EC7DEF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B1632"/>
  <w15:docId w15:val="{4D0E9881-74F3-574E-8F2F-30BBC6D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ThinkPad</cp:lastModifiedBy>
  <cp:revision>8</cp:revision>
  <cp:lastPrinted>2023-05-29T00:20:00Z</cp:lastPrinted>
  <dcterms:created xsi:type="dcterms:W3CDTF">2023-04-14T01:57:00Z</dcterms:created>
  <dcterms:modified xsi:type="dcterms:W3CDTF">2024-04-04T18:29:00Z</dcterms:modified>
</cp:coreProperties>
</file>